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CE91D3" w14:textId="34B43118" w:rsidR="00E13A22" w:rsidRDefault="00E13A22" w:rsidP="00E13A22">
      <w:pPr>
        <w:pStyle w:val="Title"/>
        <w:rPr>
          <w:lang w:val="en-GB"/>
        </w:rPr>
      </w:pPr>
      <w:r>
        <w:rPr>
          <w:lang w:val="en-GB"/>
        </w:rPr>
        <w:t>Section 2</w:t>
      </w:r>
      <w:r w:rsidR="00133F88">
        <w:rPr>
          <w:lang w:val="en-GB"/>
        </w:rPr>
        <w:t>4</w:t>
      </w:r>
      <w:r>
        <w:rPr>
          <w:lang w:val="en-GB"/>
        </w:rPr>
        <w:t xml:space="preserve">: </w:t>
      </w:r>
      <w:r w:rsidR="00133F88">
        <w:rPr>
          <w:lang w:val="en-GB"/>
        </w:rPr>
        <w:t>Other Services</w:t>
      </w:r>
    </w:p>
    <w:p w14:paraId="3CBCF4F0" w14:textId="77777777" w:rsidR="00E13A22" w:rsidRPr="007D48FC" w:rsidRDefault="00E13A22" w:rsidP="00E13A22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3E912105" w14:textId="77777777" w:rsidR="00133F88" w:rsidRDefault="00E13A22" w:rsidP="00133F88">
      <w:pPr>
        <w:pStyle w:val="Heading1"/>
        <w:rPr>
          <w:lang w:val="en-GB"/>
        </w:rPr>
      </w:pPr>
      <w:r>
        <w:rPr>
          <w:lang w:val="en-GB"/>
        </w:rPr>
        <w:t>26</w:t>
      </w:r>
      <w:r w:rsidR="00133F88">
        <w:rPr>
          <w:lang w:val="en-GB"/>
        </w:rPr>
        <w:t>4</w:t>
      </w:r>
      <w:r>
        <w:rPr>
          <w:lang w:val="en-GB"/>
        </w:rPr>
        <w:t>.</w:t>
      </w:r>
      <w:r w:rsidR="00133F88">
        <w:rPr>
          <w:lang w:val="en-GB"/>
        </w:rPr>
        <w:t xml:space="preserve"> CICD Introduction</w:t>
      </w:r>
    </w:p>
    <w:p w14:paraId="5A38E463" w14:textId="0F74A395" w:rsidR="00133F88" w:rsidRDefault="005A7881" w:rsidP="005A7881">
      <w:pPr>
        <w:rPr>
          <w:lang w:val="en-GB"/>
        </w:rPr>
      </w:pPr>
      <w:r w:rsidRPr="005A7881">
        <w:rPr>
          <w:noProof/>
          <w:lang w:val="en-GB"/>
        </w:rPr>
        <w:drawing>
          <wp:inline distT="0" distB="0" distL="0" distR="0" wp14:anchorId="392B348D" wp14:editId="7A0791E3">
            <wp:extent cx="4444253" cy="2225450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4933" cy="22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572F" w14:textId="09816791" w:rsidR="005A7881" w:rsidRDefault="005A7881" w:rsidP="005A7881">
      <w:pPr>
        <w:rPr>
          <w:lang w:val="en-GB"/>
        </w:rPr>
      </w:pPr>
    </w:p>
    <w:p w14:paraId="446ECFB6" w14:textId="39905FAF" w:rsidR="005A7881" w:rsidRDefault="005A7881" w:rsidP="005A7881">
      <w:pPr>
        <w:rPr>
          <w:lang w:val="en-GB"/>
        </w:rPr>
      </w:pPr>
      <w:r w:rsidRPr="005A7881">
        <w:rPr>
          <w:noProof/>
          <w:lang w:val="en-GB"/>
        </w:rPr>
        <w:drawing>
          <wp:inline distT="0" distB="0" distL="0" distR="0" wp14:anchorId="738894B4" wp14:editId="29FBBD0D">
            <wp:extent cx="4443730" cy="2454496"/>
            <wp:effectExtent l="0" t="0" r="127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1543" cy="24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8CBF" w14:textId="0FF38467" w:rsidR="005A7881" w:rsidRDefault="005A7881" w:rsidP="005A7881">
      <w:pPr>
        <w:rPr>
          <w:lang w:val="en-GB"/>
        </w:rPr>
      </w:pPr>
    </w:p>
    <w:p w14:paraId="0C2B104E" w14:textId="00E0D0C3" w:rsidR="005A7881" w:rsidRPr="005A7881" w:rsidRDefault="005A7881" w:rsidP="005A7881">
      <w:pPr>
        <w:rPr>
          <w:lang w:val="en-GB"/>
        </w:rPr>
      </w:pPr>
      <w:r w:rsidRPr="005A7881">
        <w:rPr>
          <w:noProof/>
          <w:lang w:val="en-GB"/>
        </w:rPr>
        <w:lastRenderedPageBreak/>
        <w:drawing>
          <wp:inline distT="0" distB="0" distL="0" distR="0" wp14:anchorId="4BB56BE8" wp14:editId="4D489A97">
            <wp:extent cx="4746812" cy="2543804"/>
            <wp:effectExtent l="0" t="0" r="3175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0906" cy="255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7E3D" w14:textId="0A2125CF" w:rsidR="00D110E7" w:rsidRPr="00D110E7" w:rsidRDefault="00133F88" w:rsidP="00133F88">
      <w:pPr>
        <w:pStyle w:val="Heading1"/>
        <w:rPr>
          <w:lang w:val="en-GB"/>
        </w:rPr>
      </w:pPr>
      <w:r>
        <w:rPr>
          <w:lang w:val="en-GB"/>
        </w:rPr>
        <w:t>275. CloudFormation</w:t>
      </w:r>
      <w:r w:rsidR="00E13A22">
        <w:rPr>
          <w:lang w:val="en-GB"/>
        </w:rPr>
        <w:t xml:space="preserve"> </w:t>
      </w:r>
    </w:p>
    <w:p w14:paraId="310A6F5D" w14:textId="5C1276A3" w:rsidR="006735F6" w:rsidRDefault="006735F6" w:rsidP="006735F6"/>
    <w:p w14:paraId="4B5E2D25" w14:textId="01A22578" w:rsidR="00D65493" w:rsidRDefault="00CB26BE" w:rsidP="006735F6">
      <w:r w:rsidRPr="00CB26BE">
        <w:rPr>
          <w:noProof/>
        </w:rPr>
        <w:drawing>
          <wp:inline distT="0" distB="0" distL="0" distR="0" wp14:anchorId="50810CBC" wp14:editId="4AAD9E63">
            <wp:extent cx="4094629" cy="2309353"/>
            <wp:effectExtent l="0" t="0" r="0" b="25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294" cy="2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167B" w14:textId="46858152" w:rsidR="00CB26BE" w:rsidRDefault="00CB26BE" w:rsidP="006735F6">
      <w:r w:rsidRPr="00CB26BE">
        <w:rPr>
          <w:noProof/>
        </w:rPr>
        <w:drawing>
          <wp:inline distT="0" distB="0" distL="0" distR="0" wp14:anchorId="50F79DA1" wp14:editId="4A51FDE1">
            <wp:extent cx="4632512" cy="2350406"/>
            <wp:effectExtent l="0" t="0" r="317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064" cy="23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05CD" w14:textId="759BD51F" w:rsidR="00CB26BE" w:rsidRDefault="00CB26BE" w:rsidP="006735F6">
      <w:r w:rsidRPr="00CB26BE">
        <w:rPr>
          <w:noProof/>
        </w:rPr>
        <w:lastRenderedPageBreak/>
        <w:drawing>
          <wp:inline distT="0" distB="0" distL="0" distR="0" wp14:anchorId="7EB176AE" wp14:editId="56B4EAAD">
            <wp:extent cx="4457700" cy="2323149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9934" cy="233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0423" w14:textId="1E2BCC4E" w:rsidR="00CB26BE" w:rsidRDefault="00CB26BE" w:rsidP="006735F6"/>
    <w:p w14:paraId="11498B47" w14:textId="14C0A24F" w:rsidR="00CB26BE" w:rsidRDefault="00CB26BE" w:rsidP="006735F6">
      <w:r w:rsidRPr="00CB26BE">
        <w:rPr>
          <w:noProof/>
        </w:rPr>
        <w:drawing>
          <wp:inline distT="0" distB="0" distL="0" distR="0" wp14:anchorId="53D3F8D3" wp14:editId="725728AE">
            <wp:extent cx="4733365" cy="2551264"/>
            <wp:effectExtent l="0" t="0" r="381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686" cy="25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75B" w14:textId="1D3D70C6" w:rsidR="00CB26BE" w:rsidRDefault="00CB26BE" w:rsidP="006735F6"/>
    <w:p w14:paraId="591C109A" w14:textId="34CEA5BF" w:rsidR="00CB26BE" w:rsidRDefault="00CB26BE" w:rsidP="006735F6">
      <w:r w:rsidRPr="00CB26BE">
        <w:rPr>
          <w:noProof/>
        </w:rPr>
        <w:drawing>
          <wp:inline distT="0" distB="0" distL="0" distR="0" wp14:anchorId="7DC50277" wp14:editId="3B2C7D45">
            <wp:extent cx="4375986" cy="2010336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2352" cy="20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5684" w14:textId="1ABA85E6" w:rsidR="00CB26BE" w:rsidRDefault="00CB26BE" w:rsidP="006735F6"/>
    <w:p w14:paraId="00AF7883" w14:textId="03B0DE88" w:rsidR="00CB26BE" w:rsidRDefault="00CB26BE" w:rsidP="006735F6">
      <w:r w:rsidRPr="00CB26BE">
        <w:rPr>
          <w:noProof/>
        </w:rPr>
        <w:lastRenderedPageBreak/>
        <w:drawing>
          <wp:inline distT="0" distB="0" distL="0" distR="0" wp14:anchorId="5877E051" wp14:editId="4C9B7A55">
            <wp:extent cx="4363571" cy="2008828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584" cy="20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BE1B" w14:textId="6C1796CA" w:rsidR="00CB26BE" w:rsidRDefault="00CB26BE" w:rsidP="006735F6">
      <w:r w:rsidRPr="00CB26BE">
        <w:rPr>
          <w:noProof/>
        </w:rPr>
        <w:drawing>
          <wp:inline distT="0" distB="0" distL="0" distR="0" wp14:anchorId="44AD207A" wp14:editId="2364C649">
            <wp:extent cx="4430806" cy="2354102"/>
            <wp:effectExtent l="0" t="0" r="1905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009" cy="23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B69B" w14:textId="70E92867" w:rsidR="00562076" w:rsidRDefault="00CB26BE" w:rsidP="006735F6">
      <w:r>
        <w:t>Note: Remember CloudFormation template has Resources, Parameters and Output … these are most important ones…</w:t>
      </w:r>
    </w:p>
    <w:p w14:paraId="6C736FBF" w14:textId="42B16D5E" w:rsidR="00406B1B" w:rsidRPr="00406B1B" w:rsidRDefault="00CC089C" w:rsidP="003A364F">
      <w:pPr>
        <w:pStyle w:val="Heading1"/>
      </w:pPr>
      <w:r>
        <w:t>276. CloudFormation – Hands On</w:t>
      </w:r>
    </w:p>
    <w:p w14:paraId="12E240C5" w14:textId="2BBD8DB6" w:rsidR="003A364F" w:rsidRDefault="00406B1B" w:rsidP="003A364F">
      <w:pPr>
        <w:pStyle w:val="Heading1"/>
      </w:pPr>
      <w:r>
        <w:t>277. CloudFormation – Extras</w:t>
      </w:r>
    </w:p>
    <w:p w14:paraId="21F23B70" w14:textId="10B6014B" w:rsidR="003A364F" w:rsidRPr="003A364F" w:rsidRDefault="003A364F" w:rsidP="003A364F">
      <w:pPr>
        <w:pStyle w:val="Heading2"/>
      </w:pPr>
      <w:proofErr w:type="spellStart"/>
      <w:r>
        <w:t>StackSets</w:t>
      </w:r>
      <w:proofErr w:type="spellEnd"/>
    </w:p>
    <w:p w14:paraId="54552080" w14:textId="6BA6A988" w:rsidR="00406B1B" w:rsidRDefault="003A364F" w:rsidP="00406B1B">
      <w:r w:rsidRPr="003A364F">
        <w:rPr>
          <w:noProof/>
        </w:rPr>
        <w:drawing>
          <wp:inline distT="0" distB="0" distL="0" distR="0" wp14:anchorId="6C82505D" wp14:editId="73DC6DFD">
            <wp:extent cx="4435174" cy="2272553"/>
            <wp:effectExtent l="0" t="0" r="0" b="127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498" cy="227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94E" w14:textId="3BBFFE4A" w:rsidR="003A364F" w:rsidRDefault="00562076" w:rsidP="00406B1B">
      <w:r>
        <w:t xml:space="preserve"> Note: Deploying a CloudFormation Stack globally or Cross-account …. Think of </w:t>
      </w:r>
      <w:proofErr w:type="spellStart"/>
      <w:r>
        <w:t>StackSets</w:t>
      </w:r>
      <w:proofErr w:type="spellEnd"/>
    </w:p>
    <w:p w14:paraId="4F8B34EC" w14:textId="4DB47013" w:rsidR="00562076" w:rsidRDefault="00562076" w:rsidP="00562076">
      <w:pPr>
        <w:pStyle w:val="Heading1"/>
      </w:pPr>
      <w:r>
        <w:lastRenderedPageBreak/>
        <w:t>278. ECS Introduction</w:t>
      </w:r>
    </w:p>
    <w:p w14:paraId="1E3C5BED" w14:textId="38F916DC" w:rsidR="00562076" w:rsidRDefault="00562076" w:rsidP="00562076"/>
    <w:p w14:paraId="46EECF3C" w14:textId="323177F5" w:rsidR="00562076" w:rsidRDefault="00562076" w:rsidP="00562076">
      <w:r w:rsidRPr="00562076">
        <w:rPr>
          <w:noProof/>
        </w:rPr>
        <w:drawing>
          <wp:inline distT="0" distB="0" distL="0" distR="0" wp14:anchorId="4BB3F790" wp14:editId="21613D96">
            <wp:extent cx="4359095" cy="2507877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6170" cy="251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D3B810" w14:textId="0B491149" w:rsidR="00562076" w:rsidRDefault="00562076" w:rsidP="00562076"/>
    <w:p w14:paraId="0D28DE56" w14:textId="322F9203" w:rsidR="00562076" w:rsidRDefault="00562076" w:rsidP="00562076">
      <w:r w:rsidRPr="00562076">
        <w:t xml:space="preserve"> </w:t>
      </w:r>
      <w:r w:rsidRPr="00562076">
        <w:rPr>
          <w:noProof/>
        </w:rPr>
        <w:drawing>
          <wp:inline distT="0" distB="0" distL="0" distR="0" wp14:anchorId="61EBB146" wp14:editId="443B4E17">
            <wp:extent cx="4735955" cy="2333065"/>
            <wp:effectExtent l="0" t="0" r="1270" b="3810"/>
            <wp:docPr id="35" name="Picture 3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185" cy="23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45C5" w14:textId="28456181" w:rsidR="00562076" w:rsidRDefault="00562076" w:rsidP="00562076"/>
    <w:p w14:paraId="08BA5DC5" w14:textId="1FE51644" w:rsidR="00562076" w:rsidRDefault="00562076" w:rsidP="00562076">
      <w:r w:rsidRPr="00562076">
        <w:rPr>
          <w:noProof/>
        </w:rPr>
        <w:drawing>
          <wp:inline distT="0" distB="0" distL="0" distR="0" wp14:anchorId="53094526" wp14:editId="66BD9000">
            <wp:extent cx="4660698" cy="2447364"/>
            <wp:effectExtent l="0" t="0" r="635" b="3810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004" cy="24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EE9E" w14:textId="4C8418B3" w:rsidR="005A3414" w:rsidRDefault="005A3414" w:rsidP="00562076">
      <w:r w:rsidRPr="005A3414">
        <w:rPr>
          <w:noProof/>
        </w:rPr>
        <w:lastRenderedPageBreak/>
        <w:drawing>
          <wp:inline distT="0" distB="0" distL="0" distR="0" wp14:anchorId="02B46C37" wp14:editId="477A58A6">
            <wp:extent cx="4329953" cy="2028046"/>
            <wp:effectExtent l="0" t="0" r="1270" b="444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511" cy="20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4D27" w14:textId="3BA7B1FF" w:rsidR="00562076" w:rsidRDefault="00562076" w:rsidP="00562076"/>
    <w:p w14:paraId="2B644760" w14:textId="4112E925" w:rsidR="005A3414" w:rsidRDefault="005A3414" w:rsidP="00562076"/>
    <w:p w14:paraId="0D86FDEC" w14:textId="0EC7F32C" w:rsidR="005A3414" w:rsidRDefault="005A3414" w:rsidP="00562076"/>
    <w:p w14:paraId="27C88773" w14:textId="7B2F1CB3" w:rsidR="005A3414" w:rsidRDefault="005A3414" w:rsidP="005A3414">
      <w:pPr>
        <w:pStyle w:val="Heading1"/>
      </w:pPr>
      <w:r>
        <w:t>281. Step Functions and SWF</w:t>
      </w:r>
    </w:p>
    <w:p w14:paraId="596CF112" w14:textId="43691BA0" w:rsidR="00B402A4" w:rsidRDefault="00B402A4" w:rsidP="00B402A4"/>
    <w:p w14:paraId="3255AC08" w14:textId="72902082" w:rsidR="00B402A4" w:rsidRDefault="003E3689" w:rsidP="00B402A4">
      <w:r w:rsidRPr="003E3689">
        <w:rPr>
          <w:noProof/>
        </w:rPr>
        <w:drawing>
          <wp:inline distT="0" distB="0" distL="0" distR="0" wp14:anchorId="3767CB74" wp14:editId="41D71010">
            <wp:extent cx="4975412" cy="2336211"/>
            <wp:effectExtent l="0" t="0" r="3175" b="63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337" cy="23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0E3E" w14:textId="00FB3379" w:rsidR="003E3689" w:rsidRDefault="003E3689" w:rsidP="00B402A4"/>
    <w:p w14:paraId="3FF25F5B" w14:textId="4451650D" w:rsidR="003E3689" w:rsidRDefault="003E3689" w:rsidP="00B402A4">
      <w:r w:rsidRPr="003E3689">
        <w:rPr>
          <w:noProof/>
        </w:rPr>
        <w:drawing>
          <wp:inline distT="0" distB="0" distL="0" distR="0" wp14:anchorId="2ACF7F0F" wp14:editId="3C282631">
            <wp:extent cx="4370294" cy="2001184"/>
            <wp:effectExtent l="0" t="0" r="0" b="571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4913" cy="20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7CAB" w14:textId="636B751E" w:rsidR="003E3689" w:rsidRDefault="003E3689" w:rsidP="00B402A4"/>
    <w:p w14:paraId="2C78F995" w14:textId="321E5997" w:rsidR="003E3689" w:rsidRDefault="003E3689" w:rsidP="00B402A4">
      <w:r w:rsidRPr="003E3689">
        <w:rPr>
          <w:noProof/>
        </w:rPr>
        <w:lastRenderedPageBreak/>
        <w:drawing>
          <wp:inline distT="0" distB="0" distL="0" distR="0" wp14:anchorId="48BB27CB" wp14:editId="2656DFB1">
            <wp:extent cx="4652682" cy="2110111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0815" cy="21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DD4BC0" w14:textId="6EC09555" w:rsidR="003E3689" w:rsidRDefault="003E3689" w:rsidP="00B402A4"/>
    <w:p w14:paraId="6D2DD1DE" w14:textId="12C6CB7B" w:rsidR="003E3689" w:rsidRDefault="003E3689" w:rsidP="00B402A4"/>
    <w:p w14:paraId="6F78F89C" w14:textId="0EE66B17" w:rsidR="003E3689" w:rsidRDefault="003E3689" w:rsidP="00B402A4"/>
    <w:p w14:paraId="38A712EB" w14:textId="0682CC4F" w:rsidR="003E3689" w:rsidRDefault="003E3689" w:rsidP="003E3689">
      <w:pPr>
        <w:pStyle w:val="Heading1"/>
      </w:pPr>
      <w:r>
        <w:t>282. EMR</w:t>
      </w:r>
    </w:p>
    <w:p w14:paraId="62E4A6D9" w14:textId="0E61745E" w:rsidR="003E3689" w:rsidRDefault="003E3689" w:rsidP="00B402A4"/>
    <w:p w14:paraId="4BB9EF7F" w14:textId="4AE38B67" w:rsidR="003E3689" w:rsidRDefault="003E3689" w:rsidP="00B402A4">
      <w:r w:rsidRPr="003E3689">
        <w:rPr>
          <w:noProof/>
        </w:rPr>
        <w:drawing>
          <wp:inline distT="0" distB="0" distL="0" distR="0" wp14:anchorId="3A1929FC" wp14:editId="1066980B">
            <wp:extent cx="4368223" cy="2164977"/>
            <wp:effectExtent l="0" t="0" r="635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094" cy="21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CB1B" w14:textId="160C9C70" w:rsidR="003E3689" w:rsidRDefault="003E3689" w:rsidP="00B402A4"/>
    <w:p w14:paraId="7CDA24DD" w14:textId="49691B52" w:rsidR="003E3689" w:rsidRDefault="003E3689" w:rsidP="00B402A4">
      <w:r>
        <w:t xml:space="preserve">**ExamTip: If you see keywords like – Hadoop, Spark, Big Data processing </w:t>
      </w:r>
      <w:r>
        <w:sym w:font="Wingdings" w:char="F0E0"/>
      </w:r>
      <w:r>
        <w:t xml:space="preserve"> think of EMR</w:t>
      </w:r>
    </w:p>
    <w:p w14:paraId="708AC0A0" w14:textId="6088CA3E" w:rsidR="003E3689" w:rsidRDefault="003E3689" w:rsidP="00B402A4"/>
    <w:p w14:paraId="7AC389BB" w14:textId="62FC6CE0" w:rsidR="00EB54E7" w:rsidRDefault="00EB54E7" w:rsidP="00EB54E7">
      <w:pPr>
        <w:pStyle w:val="Heading1"/>
      </w:pPr>
      <w:r>
        <w:t>283. AWS Glue</w:t>
      </w:r>
    </w:p>
    <w:p w14:paraId="08E9C723" w14:textId="50FED7F4" w:rsidR="00EB54E7" w:rsidRDefault="00EB54E7" w:rsidP="00EB54E7"/>
    <w:p w14:paraId="5BAF7A2A" w14:textId="75EE84E1" w:rsidR="00095EC8" w:rsidRDefault="00095EC8" w:rsidP="00EB54E7"/>
    <w:p w14:paraId="5A6CB3F5" w14:textId="1740A08A" w:rsidR="00095EC8" w:rsidRDefault="00095EC8" w:rsidP="00EB54E7"/>
    <w:p w14:paraId="255B7C24" w14:textId="41B638C9" w:rsidR="00095EC8" w:rsidRDefault="00095EC8" w:rsidP="00EB54E7"/>
    <w:p w14:paraId="06AD4A58" w14:textId="4109C4D8" w:rsidR="00095EC8" w:rsidRDefault="00095EC8" w:rsidP="00EB54E7"/>
    <w:p w14:paraId="2ED1791F" w14:textId="35206E42" w:rsidR="00095EC8" w:rsidRDefault="00095EC8" w:rsidP="00EB54E7"/>
    <w:p w14:paraId="3832A535" w14:textId="77777777" w:rsidR="00095EC8" w:rsidRDefault="00095EC8" w:rsidP="00EB54E7"/>
    <w:p w14:paraId="70481645" w14:textId="09F8A3D2" w:rsidR="00EB54E7" w:rsidRDefault="00EB54E7" w:rsidP="00095EC8">
      <w:pPr>
        <w:pStyle w:val="Heading1"/>
      </w:pPr>
      <w:r>
        <w:lastRenderedPageBreak/>
        <w:t xml:space="preserve">284. </w:t>
      </w:r>
      <w:proofErr w:type="spellStart"/>
      <w:r>
        <w:t>OpsWorks</w:t>
      </w:r>
      <w:proofErr w:type="spellEnd"/>
    </w:p>
    <w:p w14:paraId="31818A33" w14:textId="22B1604B" w:rsidR="00EB54E7" w:rsidRDefault="00095EC8" w:rsidP="00EB54E7">
      <w:r w:rsidRPr="00095EC8">
        <w:rPr>
          <w:noProof/>
        </w:rPr>
        <w:drawing>
          <wp:inline distT="0" distB="0" distL="0" distR="0" wp14:anchorId="6D500C17" wp14:editId="5746C4F5">
            <wp:extent cx="4659406" cy="2173394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3993" cy="21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EF25" w14:textId="562E265F" w:rsidR="00095EC8" w:rsidRDefault="00095EC8" w:rsidP="00EB54E7"/>
    <w:p w14:paraId="4382F2BD" w14:textId="109F1F99" w:rsidR="00095EC8" w:rsidRDefault="00095EC8" w:rsidP="00095EC8">
      <w:pPr>
        <w:pStyle w:val="Heading1"/>
      </w:pPr>
      <w:r>
        <w:t xml:space="preserve">285. </w:t>
      </w:r>
      <w:proofErr w:type="spellStart"/>
      <w:r>
        <w:t>ElasticTranscoder</w:t>
      </w:r>
      <w:proofErr w:type="spellEnd"/>
    </w:p>
    <w:p w14:paraId="438BF272" w14:textId="20ED4602" w:rsidR="00095EC8" w:rsidRDefault="00BC66EC" w:rsidP="00095EC8">
      <w:r w:rsidRPr="00BC66EC">
        <w:rPr>
          <w:noProof/>
        </w:rPr>
        <w:drawing>
          <wp:inline distT="0" distB="0" distL="0" distR="0" wp14:anchorId="17DA9188" wp14:editId="59D9DC10">
            <wp:extent cx="4682189" cy="2440641"/>
            <wp:effectExtent l="0" t="0" r="4445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9850" cy="24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E3DCC67" w14:textId="3EF8FA90" w:rsidR="00BC66EC" w:rsidRDefault="00BC66EC" w:rsidP="00095EC8">
      <w:r>
        <w:t xml:space="preserve">** </w:t>
      </w:r>
      <w:proofErr w:type="spellStart"/>
      <w:r>
        <w:t>ElasticTranscoder</w:t>
      </w:r>
      <w:proofErr w:type="spellEnd"/>
      <w:r>
        <w:t xml:space="preserve"> </w:t>
      </w:r>
      <w:r>
        <w:sym w:font="Wingdings" w:char="F0E8"/>
      </w:r>
      <w:r>
        <w:t xml:space="preserve"> Media Transcoding </w:t>
      </w:r>
    </w:p>
    <w:p w14:paraId="70B14AF0" w14:textId="5C94D737" w:rsidR="007B3746" w:rsidRDefault="007B3746" w:rsidP="00095EC8"/>
    <w:p w14:paraId="00C08149" w14:textId="44A1E0DF" w:rsidR="007B3746" w:rsidRDefault="007B3746" w:rsidP="00C67F3D">
      <w:pPr>
        <w:pStyle w:val="Heading1"/>
      </w:pPr>
      <w:r>
        <w:lastRenderedPageBreak/>
        <w:t>286. AWS Workspace</w:t>
      </w:r>
      <w:r w:rsidR="00C67F3D">
        <w:t>s</w:t>
      </w:r>
    </w:p>
    <w:p w14:paraId="68B13B94" w14:textId="113CAD19" w:rsidR="007B3746" w:rsidRDefault="00C67F3D" w:rsidP="007B3746">
      <w:r w:rsidRPr="00C67F3D">
        <w:rPr>
          <w:noProof/>
        </w:rPr>
        <w:drawing>
          <wp:inline distT="0" distB="0" distL="0" distR="0" wp14:anchorId="6FBB5290" wp14:editId="787E82DC">
            <wp:extent cx="4827494" cy="2567958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5952" cy="25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42A4" w14:textId="470E6E03" w:rsidR="00C67F3D" w:rsidRDefault="00C67F3D" w:rsidP="007B3746"/>
    <w:p w14:paraId="0F9F3A2A" w14:textId="24D6AC67" w:rsidR="00C67F3D" w:rsidRDefault="00C67F3D" w:rsidP="007B3746">
      <w:r>
        <w:t>ExamTip: When you see the word – VDI; how do you replace your VDI infrastructure?</w:t>
      </w:r>
    </w:p>
    <w:p w14:paraId="52B8A1D4" w14:textId="77EA13C0" w:rsidR="00B9329E" w:rsidRDefault="00C67F3D" w:rsidP="007B3746">
      <w:r>
        <w:t>Ans: Workspaces</w:t>
      </w:r>
    </w:p>
    <w:p w14:paraId="7C3CE01F" w14:textId="4091367A" w:rsidR="00B9329E" w:rsidRDefault="00B9329E" w:rsidP="00B9329E">
      <w:pPr>
        <w:pStyle w:val="Heading1"/>
      </w:pPr>
      <w:r>
        <w:t>287. AppSync</w:t>
      </w:r>
    </w:p>
    <w:p w14:paraId="1DE3CACD" w14:textId="70EAA0DD" w:rsidR="00B9329E" w:rsidRDefault="00DE486B" w:rsidP="00B9329E">
      <w:r w:rsidRPr="00DE486B">
        <w:rPr>
          <w:noProof/>
        </w:rPr>
        <w:drawing>
          <wp:inline distT="0" distB="0" distL="0" distR="0" wp14:anchorId="45E4BCED" wp14:editId="44AB0BA5">
            <wp:extent cx="4516595" cy="2023782"/>
            <wp:effectExtent l="0" t="0" r="508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0787" cy="202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C03" w14:textId="134D3781" w:rsidR="00DE486B" w:rsidRDefault="00DE486B" w:rsidP="00B9329E"/>
    <w:p w14:paraId="42CC2D1E" w14:textId="77777777" w:rsidR="00DE486B" w:rsidRDefault="00DE486B" w:rsidP="00B9329E">
      <w:r>
        <w:t xml:space="preserve">ExamTip: When you see use cases – synchronising data between mobile and web apps in real time… it is either </w:t>
      </w:r>
      <w:proofErr w:type="spellStart"/>
      <w:r>
        <w:t>CognitoSync</w:t>
      </w:r>
      <w:proofErr w:type="spellEnd"/>
      <w:r>
        <w:t xml:space="preserve"> or AppSync. </w:t>
      </w:r>
    </w:p>
    <w:p w14:paraId="1456FF72" w14:textId="573F6351" w:rsidR="00DE486B" w:rsidRDefault="00DE486B" w:rsidP="00B9329E">
      <w:r>
        <w:t xml:space="preserve">And then if you see </w:t>
      </w:r>
      <w:proofErr w:type="spellStart"/>
      <w:r>
        <w:t>GraphQL</w:t>
      </w:r>
      <w:proofErr w:type="spellEnd"/>
      <w:r>
        <w:t xml:space="preserve"> </w:t>
      </w:r>
      <w:r>
        <w:sym w:font="Wingdings" w:char="F0E0"/>
      </w:r>
      <w:r>
        <w:t xml:space="preserve"> it is AppSync</w:t>
      </w:r>
    </w:p>
    <w:p w14:paraId="35D1EF52" w14:textId="6DB50CD4" w:rsidR="00450751" w:rsidRDefault="00450751" w:rsidP="00B9329E"/>
    <w:p w14:paraId="39553C3D" w14:textId="7C580513" w:rsidR="00450751" w:rsidRDefault="00076AE0" w:rsidP="00076AE0">
      <w:pPr>
        <w:pStyle w:val="Heading1"/>
      </w:pPr>
      <w:r>
        <w:lastRenderedPageBreak/>
        <w:t>324. Cost Explorer</w:t>
      </w:r>
    </w:p>
    <w:p w14:paraId="57C79D71" w14:textId="36123AC1" w:rsidR="00DB04DB" w:rsidRPr="00DB04DB" w:rsidRDefault="0077790A" w:rsidP="00DB04DB">
      <w:r w:rsidRPr="0077790A">
        <w:rPr>
          <w:noProof/>
        </w:rPr>
        <w:drawing>
          <wp:inline distT="0" distB="0" distL="0" distR="0" wp14:anchorId="7464BC60" wp14:editId="52C24621">
            <wp:extent cx="5501148" cy="2272162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1869" cy="2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3D7B" w14:textId="3839FDF3" w:rsidR="00450751" w:rsidRDefault="00450751" w:rsidP="00450751">
      <w:pPr>
        <w:pStyle w:val="Heading1"/>
      </w:pPr>
      <w:r>
        <w:t>288. Other Services: Cheat Sheet</w:t>
      </w:r>
    </w:p>
    <w:p w14:paraId="3361CB73" w14:textId="603C016E" w:rsidR="00450751" w:rsidRPr="00450751" w:rsidRDefault="00450751" w:rsidP="00450751">
      <w:pPr>
        <w:shd w:val="clear" w:color="auto" w:fill="FFFFFF"/>
        <w:spacing w:after="300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450751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Here's a quick cheat-sheet to remember all these services:</w:t>
      </w:r>
    </w:p>
    <w:p w14:paraId="49C6B718" w14:textId="502B893F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CodeCommit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service where you can store your code. Similar service is GitHub</w:t>
      </w:r>
    </w:p>
    <w:p w14:paraId="676AF606" w14:textId="5C84254F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CodeBuild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build and testing service in your CICD pipelines</w:t>
      </w:r>
      <w:r w:rsidR="00A711BC"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 xml:space="preserve">. This is an alternative to </w:t>
      </w:r>
      <w:proofErr w:type="spellStart"/>
      <w:r w:rsidR="00A711BC"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Jenkils</w:t>
      </w:r>
      <w:proofErr w:type="spellEnd"/>
    </w:p>
    <w:p w14:paraId="0D6D2A03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CodeDeploy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deploy the packaged code onto EC2 and AWS Lambda</w:t>
      </w:r>
    </w:p>
    <w:p w14:paraId="2FF162CC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CodePipeline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orchestrate the actions of your CICD pipelines (build stages, manual approvals, many deploys, etc)</w:t>
      </w:r>
    </w:p>
    <w:p w14:paraId="5A67FE4E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CloudFormation: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Infrastructure as Code for AWS. Declarative way to manage, create and update resources.</w:t>
      </w:r>
    </w:p>
    <w:p w14:paraId="6293DA23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ECS (Elastic Container Service):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Docker container management system on AWS. Helps with creating micro-services.</w:t>
      </w:r>
    </w:p>
    <w:p w14:paraId="5D246ED1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ECR (Elastic Container Registry):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Docker images repository on AWS. Docker Images can be pushed and pulled from there</w:t>
      </w:r>
    </w:p>
    <w:p w14:paraId="59BC3CAA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Step Functions: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Orchestrate / Coordinate Lambda functions and ECS containers into a workflow</w:t>
      </w:r>
    </w:p>
    <w:p w14:paraId="25701F73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SWF (Simple Workflow Service):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Old way of orchestrating a big workflow.</w:t>
      </w:r>
    </w:p>
    <w:p w14:paraId="59734283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EMR (Elastic Map Reduce):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Big Data / Hadoop / Spark clusters on AWS, deployed on EC2 for you</w:t>
      </w:r>
    </w:p>
    <w:p w14:paraId="35CB7D39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Glue: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ETL (Extract Transform Load) service on AWS</w:t>
      </w:r>
    </w:p>
    <w:p w14:paraId="5A8FC12E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OpsWorks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managed Chef &amp; Puppet on AWS</w:t>
      </w:r>
    </w:p>
    <w:p w14:paraId="57F2FADE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proofErr w:type="spellStart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lastRenderedPageBreak/>
        <w:t>ElasticTranscoder</w:t>
      </w:r>
      <w:proofErr w:type="spellEnd"/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managed media (video, music) converter service into various optimized formats</w:t>
      </w:r>
    </w:p>
    <w:p w14:paraId="1F8F0BD7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Organizations: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hierarchy and centralized management of multiple AWS accounts</w:t>
      </w:r>
    </w:p>
    <w:p w14:paraId="4DC5EDE1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Workspaces: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Virtual Desktop on Demand in the Cloud. Replaces traditional on-premise VDI infrastructure</w:t>
      </w:r>
    </w:p>
    <w:p w14:paraId="3D43A21C" w14:textId="77777777" w:rsidR="00450751" w:rsidRPr="00DB04DB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AppSync: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</w:t>
      </w:r>
      <w:proofErr w:type="spellStart"/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GraphQL</w:t>
      </w:r>
      <w:proofErr w:type="spellEnd"/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 xml:space="preserve"> as a service on AWS</w:t>
      </w:r>
    </w:p>
    <w:p w14:paraId="66AEF00D" w14:textId="2D37F416" w:rsidR="00450751" w:rsidRDefault="00450751" w:rsidP="00DB04DB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DB04D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SSO (Single Sign On):</w:t>
      </w:r>
      <w:r w:rsidRPr="00DB04DB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 One login managed by AWS to log in to various business SAML 2.0-compatible applications (office 365 etc)</w:t>
      </w:r>
    </w:p>
    <w:p w14:paraId="73EDBD19" w14:textId="77777777" w:rsidR="00684746" w:rsidRDefault="00684746" w:rsidP="00684746">
      <w:pPr>
        <w:pStyle w:val="ListParagraph"/>
        <w:numPr>
          <w:ilvl w:val="0"/>
          <w:numId w:val="17"/>
        </w:numPr>
        <w:shd w:val="clear" w:color="auto" w:fill="FFFFFF"/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</w:pPr>
      <w:r w:rsidRPr="00684746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GB"/>
        </w:rPr>
        <w:t>AWS SAM</w:t>
      </w:r>
    </w:p>
    <w:p w14:paraId="2DA9F496" w14:textId="4F1857D1" w:rsidR="00684746" w:rsidRPr="00684746" w:rsidRDefault="00684746" w:rsidP="00684746">
      <w:pPr>
        <w:pStyle w:val="ListParagraph"/>
        <w:shd w:val="clear" w:color="auto" w:fill="FFFFFF"/>
        <w:ind w:left="360"/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</w:pPr>
      <w:r w:rsidRPr="00684746">
        <w:rPr>
          <w:rFonts w:ascii="Segoe UI" w:eastAsia="Times New Roman" w:hAnsi="Segoe UI" w:cs="Segoe UI"/>
          <w:color w:val="3C3B37"/>
          <w:sz w:val="27"/>
          <w:szCs w:val="27"/>
          <w:lang w:eastAsia="en-GB"/>
        </w:rPr>
        <w:t>AWS Serverless Application Model (AWS SAM) is an extension of AWS CloudFormation that is used to package, test, and deploy serverless applications.</w:t>
      </w:r>
    </w:p>
    <w:p w14:paraId="6DC5154D" w14:textId="5BAAA101" w:rsidR="00450751" w:rsidRDefault="00450751" w:rsidP="00450751"/>
    <w:p w14:paraId="3BEF7FC0" w14:textId="77777777" w:rsidR="00684746" w:rsidRDefault="00684746" w:rsidP="00450751"/>
    <w:p w14:paraId="7DA1A7CD" w14:textId="3DAF56B6" w:rsidR="00396BF0" w:rsidRDefault="00396BF0" w:rsidP="00450751"/>
    <w:p w14:paraId="0A9E6C0C" w14:textId="29E148FF" w:rsidR="00396BF0" w:rsidRDefault="00396BF0" w:rsidP="00396BF0">
      <w:pPr>
        <w:pStyle w:val="Heading1"/>
      </w:pPr>
      <w:r>
        <w:t>Quiz</w:t>
      </w:r>
    </w:p>
    <w:p w14:paraId="42BA1C4E" w14:textId="439604FE" w:rsidR="00396BF0" w:rsidRDefault="00396BF0" w:rsidP="00396BF0"/>
    <w:p w14:paraId="02BF9E01" w14:textId="5CF6959D" w:rsidR="00396BF0" w:rsidRDefault="007F4E7C" w:rsidP="00396BF0">
      <w:r w:rsidRPr="007F4E7C">
        <w:rPr>
          <w:noProof/>
        </w:rPr>
        <w:drawing>
          <wp:inline distT="0" distB="0" distL="0" distR="0" wp14:anchorId="57A7003E" wp14:editId="4D3A9F1A">
            <wp:extent cx="4605618" cy="3523101"/>
            <wp:effectExtent l="0" t="0" r="508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9036" cy="35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9AD2" w14:textId="15FE74FC" w:rsidR="007F4E7C" w:rsidRDefault="007F4E7C" w:rsidP="00396BF0"/>
    <w:p w14:paraId="5DDAA36A" w14:textId="77777777" w:rsidR="007F4E7C" w:rsidRPr="00396BF0" w:rsidRDefault="007F4E7C" w:rsidP="00396BF0"/>
    <w:sectPr w:rsidR="007F4E7C" w:rsidRPr="00396BF0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31455B"/>
    <w:multiLevelType w:val="hybridMultilevel"/>
    <w:tmpl w:val="9586CBCA"/>
    <w:lvl w:ilvl="0" w:tplc="AABEB8FE">
      <w:start w:val="26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13C10E6"/>
    <w:multiLevelType w:val="hybridMultilevel"/>
    <w:tmpl w:val="AD82C5C0"/>
    <w:lvl w:ilvl="0" w:tplc="16E00FE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16774C9"/>
    <w:multiLevelType w:val="hybridMultilevel"/>
    <w:tmpl w:val="88BE5668"/>
    <w:lvl w:ilvl="0" w:tplc="60CCDE88">
      <w:start w:val="57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FA851B8"/>
    <w:multiLevelType w:val="hybridMultilevel"/>
    <w:tmpl w:val="DAC0BBAC"/>
    <w:lvl w:ilvl="0" w:tplc="4430771C">
      <w:start w:val="26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3"/>
  </w:num>
  <w:num w:numId="8">
    <w:abstractNumId w:val="15"/>
  </w:num>
  <w:num w:numId="9">
    <w:abstractNumId w:val="6"/>
  </w:num>
  <w:num w:numId="10">
    <w:abstractNumId w:val="7"/>
  </w:num>
  <w:num w:numId="11">
    <w:abstractNumId w:val="14"/>
  </w:num>
  <w:num w:numId="12">
    <w:abstractNumId w:val="10"/>
  </w:num>
  <w:num w:numId="13">
    <w:abstractNumId w:val="5"/>
  </w:num>
  <w:num w:numId="14">
    <w:abstractNumId w:val="12"/>
  </w:num>
  <w:num w:numId="15">
    <w:abstractNumId w:val="16"/>
  </w:num>
  <w:num w:numId="16">
    <w:abstractNumId w:val="9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455F3"/>
    <w:rsid w:val="000543ED"/>
    <w:rsid w:val="00057953"/>
    <w:rsid w:val="000765DD"/>
    <w:rsid w:val="00076AE0"/>
    <w:rsid w:val="00094BEF"/>
    <w:rsid w:val="00095EC8"/>
    <w:rsid w:val="000A0CA1"/>
    <w:rsid w:val="000B1649"/>
    <w:rsid w:val="000C2D88"/>
    <w:rsid w:val="000C3427"/>
    <w:rsid w:val="001138BC"/>
    <w:rsid w:val="00133F88"/>
    <w:rsid w:val="001468F4"/>
    <w:rsid w:val="001712E5"/>
    <w:rsid w:val="001A4D23"/>
    <w:rsid w:val="001E6BD6"/>
    <w:rsid w:val="00204F80"/>
    <w:rsid w:val="00210BAE"/>
    <w:rsid w:val="002410E7"/>
    <w:rsid w:val="00267F9D"/>
    <w:rsid w:val="00274A22"/>
    <w:rsid w:val="00294F9E"/>
    <w:rsid w:val="002A5E96"/>
    <w:rsid w:val="002C2470"/>
    <w:rsid w:val="002E7C65"/>
    <w:rsid w:val="002F0CF2"/>
    <w:rsid w:val="002F109E"/>
    <w:rsid w:val="0030096C"/>
    <w:rsid w:val="0033041C"/>
    <w:rsid w:val="0035781B"/>
    <w:rsid w:val="00367E4C"/>
    <w:rsid w:val="00377203"/>
    <w:rsid w:val="00382AF1"/>
    <w:rsid w:val="00396BF0"/>
    <w:rsid w:val="003A364F"/>
    <w:rsid w:val="003C10E5"/>
    <w:rsid w:val="003D0E27"/>
    <w:rsid w:val="003D46A3"/>
    <w:rsid w:val="003D5E23"/>
    <w:rsid w:val="003E3689"/>
    <w:rsid w:val="003F6B96"/>
    <w:rsid w:val="003F7629"/>
    <w:rsid w:val="0040364E"/>
    <w:rsid w:val="00406B1B"/>
    <w:rsid w:val="00434A53"/>
    <w:rsid w:val="00450751"/>
    <w:rsid w:val="00483B34"/>
    <w:rsid w:val="0048539A"/>
    <w:rsid w:val="004B032C"/>
    <w:rsid w:val="004C3361"/>
    <w:rsid w:val="00504174"/>
    <w:rsid w:val="00561FA9"/>
    <w:rsid w:val="00562076"/>
    <w:rsid w:val="005742BA"/>
    <w:rsid w:val="0058534F"/>
    <w:rsid w:val="005A0A7A"/>
    <w:rsid w:val="005A3414"/>
    <w:rsid w:val="005A7881"/>
    <w:rsid w:val="005E0077"/>
    <w:rsid w:val="00601D7C"/>
    <w:rsid w:val="00604216"/>
    <w:rsid w:val="00611D66"/>
    <w:rsid w:val="006323BF"/>
    <w:rsid w:val="006351A9"/>
    <w:rsid w:val="006735F6"/>
    <w:rsid w:val="00684746"/>
    <w:rsid w:val="00690E7E"/>
    <w:rsid w:val="006A0C3C"/>
    <w:rsid w:val="006A323E"/>
    <w:rsid w:val="006C0F4E"/>
    <w:rsid w:val="006D2B6C"/>
    <w:rsid w:val="006E6F83"/>
    <w:rsid w:val="006F233D"/>
    <w:rsid w:val="006F416D"/>
    <w:rsid w:val="007067F6"/>
    <w:rsid w:val="00720A06"/>
    <w:rsid w:val="0072726B"/>
    <w:rsid w:val="00751805"/>
    <w:rsid w:val="00756252"/>
    <w:rsid w:val="00763225"/>
    <w:rsid w:val="00766C64"/>
    <w:rsid w:val="00772A71"/>
    <w:rsid w:val="0077790A"/>
    <w:rsid w:val="00797D7C"/>
    <w:rsid w:val="007B3746"/>
    <w:rsid w:val="007B4F58"/>
    <w:rsid w:val="007B7A73"/>
    <w:rsid w:val="007B7E7E"/>
    <w:rsid w:val="007D48FC"/>
    <w:rsid w:val="007F4E7C"/>
    <w:rsid w:val="00801FDF"/>
    <w:rsid w:val="0084040E"/>
    <w:rsid w:val="0085715D"/>
    <w:rsid w:val="00863998"/>
    <w:rsid w:val="00884A34"/>
    <w:rsid w:val="008B6C8E"/>
    <w:rsid w:val="008F58B0"/>
    <w:rsid w:val="00910A52"/>
    <w:rsid w:val="0091491B"/>
    <w:rsid w:val="00921781"/>
    <w:rsid w:val="00927A2A"/>
    <w:rsid w:val="00931042"/>
    <w:rsid w:val="00952BC2"/>
    <w:rsid w:val="009562F4"/>
    <w:rsid w:val="00996055"/>
    <w:rsid w:val="009A1131"/>
    <w:rsid w:val="009D2D26"/>
    <w:rsid w:val="009D34EB"/>
    <w:rsid w:val="009F4316"/>
    <w:rsid w:val="009F43E0"/>
    <w:rsid w:val="00A02DB0"/>
    <w:rsid w:val="00A04DB6"/>
    <w:rsid w:val="00A22C03"/>
    <w:rsid w:val="00A302D4"/>
    <w:rsid w:val="00A36FC7"/>
    <w:rsid w:val="00A400CE"/>
    <w:rsid w:val="00A45A2B"/>
    <w:rsid w:val="00A55D9D"/>
    <w:rsid w:val="00A61F8F"/>
    <w:rsid w:val="00A711BC"/>
    <w:rsid w:val="00A74A20"/>
    <w:rsid w:val="00A8646A"/>
    <w:rsid w:val="00A867B1"/>
    <w:rsid w:val="00AA072C"/>
    <w:rsid w:val="00AA6460"/>
    <w:rsid w:val="00AD38B1"/>
    <w:rsid w:val="00AD3DD4"/>
    <w:rsid w:val="00AE3305"/>
    <w:rsid w:val="00B00425"/>
    <w:rsid w:val="00B07291"/>
    <w:rsid w:val="00B23A49"/>
    <w:rsid w:val="00B402A4"/>
    <w:rsid w:val="00B418DE"/>
    <w:rsid w:val="00B66704"/>
    <w:rsid w:val="00B754B3"/>
    <w:rsid w:val="00B75524"/>
    <w:rsid w:val="00B9070C"/>
    <w:rsid w:val="00B9329E"/>
    <w:rsid w:val="00BB57A2"/>
    <w:rsid w:val="00BB5CA5"/>
    <w:rsid w:val="00BC66EC"/>
    <w:rsid w:val="00C0753F"/>
    <w:rsid w:val="00C20FA9"/>
    <w:rsid w:val="00C214DB"/>
    <w:rsid w:val="00C46839"/>
    <w:rsid w:val="00C67F3D"/>
    <w:rsid w:val="00C90035"/>
    <w:rsid w:val="00CB26BE"/>
    <w:rsid w:val="00CC089C"/>
    <w:rsid w:val="00CC43B9"/>
    <w:rsid w:val="00CD0D90"/>
    <w:rsid w:val="00CD3163"/>
    <w:rsid w:val="00D110E7"/>
    <w:rsid w:val="00D12261"/>
    <w:rsid w:val="00D20E48"/>
    <w:rsid w:val="00D33D7C"/>
    <w:rsid w:val="00D3575F"/>
    <w:rsid w:val="00D65493"/>
    <w:rsid w:val="00D70197"/>
    <w:rsid w:val="00D707E7"/>
    <w:rsid w:val="00D763FF"/>
    <w:rsid w:val="00D95E57"/>
    <w:rsid w:val="00DB04DB"/>
    <w:rsid w:val="00DD1881"/>
    <w:rsid w:val="00DE1A16"/>
    <w:rsid w:val="00DE3217"/>
    <w:rsid w:val="00DE486B"/>
    <w:rsid w:val="00E029CC"/>
    <w:rsid w:val="00E07113"/>
    <w:rsid w:val="00E10ECE"/>
    <w:rsid w:val="00E13A22"/>
    <w:rsid w:val="00E42573"/>
    <w:rsid w:val="00E57F77"/>
    <w:rsid w:val="00E634AD"/>
    <w:rsid w:val="00E63D6D"/>
    <w:rsid w:val="00E74E9D"/>
    <w:rsid w:val="00E8504D"/>
    <w:rsid w:val="00EB54E7"/>
    <w:rsid w:val="00EC34BD"/>
    <w:rsid w:val="00EC4FCD"/>
    <w:rsid w:val="00ED200E"/>
    <w:rsid w:val="00EE2891"/>
    <w:rsid w:val="00F32685"/>
    <w:rsid w:val="00F44E2D"/>
    <w:rsid w:val="00F61A09"/>
    <w:rsid w:val="00F7096A"/>
    <w:rsid w:val="00F77A94"/>
    <w:rsid w:val="00FA4811"/>
    <w:rsid w:val="00FB22C7"/>
    <w:rsid w:val="00FB52A2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0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007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45075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4507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35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513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2142</TotalTime>
  <Pages>11</Pages>
  <Words>410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157</cp:revision>
  <dcterms:created xsi:type="dcterms:W3CDTF">2021-02-12T04:49:00Z</dcterms:created>
  <dcterms:modified xsi:type="dcterms:W3CDTF">2021-06-14T05:48:00Z</dcterms:modified>
</cp:coreProperties>
</file>